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A150CC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График проведения и состав участников</w:t>
      </w:r>
    </w:p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A150CC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муниципального этапа всероссийской и республиканской олимпиад школьников в 2023- 2024 учебном году</w:t>
      </w:r>
    </w:p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A150CC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Начало проведения муниципального этапа олимпиады в 10.00 часов.</w:t>
      </w:r>
      <w:bookmarkStart w:id="0" w:name="_GoBack"/>
      <w:bookmarkEnd w:id="0"/>
    </w:p>
    <w:tbl>
      <w:tblPr>
        <w:tblW w:w="10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3685"/>
        <w:gridCol w:w="2410"/>
        <w:gridCol w:w="2047"/>
      </w:tblGrid>
      <w:tr w:rsidR="00A150CC" w:rsidRPr="00A150CC" w:rsidTr="00B13E43">
        <w:trPr>
          <w:trHeight w:val="55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0CC" w:rsidRPr="00A150CC" w:rsidRDefault="00A150CC" w:rsidP="00A150CC">
            <w:pPr>
              <w:spacing w:after="200" w:line="25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Параллели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0CC" w:rsidRPr="00A150CC" w:rsidRDefault="00A150CC" w:rsidP="00A150CC">
            <w:pPr>
              <w:spacing w:after="200" w:line="25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Наименование предмета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0CC" w:rsidRPr="00A150CC" w:rsidRDefault="00A150CC" w:rsidP="00A150CC">
            <w:pPr>
              <w:spacing w:after="200" w:line="25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Дата проведения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50CC" w:rsidRPr="00A150CC" w:rsidRDefault="00A150CC" w:rsidP="00A150CC">
            <w:pPr>
              <w:spacing w:after="200" w:line="256" w:lineRule="auto"/>
              <w:jc w:val="center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День недели</w:t>
            </w:r>
          </w:p>
        </w:tc>
      </w:tr>
      <w:tr w:rsidR="00A150CC" w:rsidRPr="00A150CC" w:rsidTr="00B13E43">
        <w:trPr>
          <w:trHeight w:val="28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7,8,9,10-11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9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Четверг </w:t>
            </w:r>
          </w:p>
        </w:tc>
      </w:tr>
      <w:tr w:rsidR="00A150CC" w:rsidRPr="00A150CC" w:rsidTr="00B13E43">
        <w:trPr>
          <w:trHeight w:val="28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7,8, 9,10, 11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10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Пятница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7-8,9-11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Физическая культура (</w:t>
            </w:r>
            <w:proofErr w:type="spellStart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Теор</w:t>
            </w:r>
            <w:proofErr w:type="spellEnd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. тур)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13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Понедельник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0" w:line="240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7-8,9-11(девушки),</w:t>
            </w:r>
          </w:p>
          <w:p w:rsidR="00A150CC" w:rsidRPr="00A150CC" w:rsidRDefault="00A150CC" w:rsidP="00A150CC">
            <w:pPr>
              <w:spacing w:after="0" w:line="240" w:lineRule="auto"/>
              <w:rPr>
                <w:rFonts w:ascii="Calibri" w:eastAsia="Calibri" w:hAnsi="Calibri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7-8,9-11 (юноши)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Физическая культура (Практический тур)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14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Вторник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15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Среда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4,5,6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16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Четверг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Экология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17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Пятница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7 - 8,9,10,11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Астрономия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18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Суббота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8, 9 - 11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Экономика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20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Понедельник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 9-11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Информатика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21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Вторник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22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Среда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7,8,9,10-11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География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23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Четверг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4, 5-6, 7-8, 9 - 11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Английский язык (</w:t>
            </w:r>
            <w:proofErr w:type="spellStart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Письм</w:t>
            </w:r>
            <w:proofErr w:type="spellEnd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. тур)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24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Пятница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 9 - 11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Английский язык (Устный тур)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25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Суббота</w:t>
            </w:r>
          </w:p>
        </w:tc>
      </w:tr>
      <w:tr w:rsidR="00A150CC" w:rsidRPr="00A150CC" w:rsidTr="00B13E43">
        <w:trPr>
          <w:trHeight w:val="40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3-4, 5-6,7-8, 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Основы безопасности жизнедеятельности (</w:t>
            </w:r>
            <w:proofErr w:type="spellStart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Теор</w:t>
            </w:r>
            <w:proofErr w:type="spellEnd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. тур)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27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Понедельник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 9,10, 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Основы безопасности жизнедеятельности (</w:t>
            </w:r>
            <w:proofErr w:type="spellStart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Практ</w:t>
            </w:r>
            <w:proofErr w:type="spellEnd"/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. тур)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7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28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Вторник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4,5-6, 7-8, 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 xml:space="preserve">Русский язык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7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29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Среда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Искусство (МХК)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30 ноября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Четверг</w:t>
            </w:r>
          </w:p>
        </w:tc>
      </w:tr>
      <w:tr w:rsidR="00A150CC" w:rsidRPr="00A150CC" w:rsidTr="00B13E43">
        <w:trPr>
          <w:trHeight w:val="41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Право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4 декабря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Понедельник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7 - 8,9,10,11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5 декабря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Вторник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Математика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 декабря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Четверг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 9,10-11</w:t>
            </w:r>
          </w:p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Технология (Защита проекта)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8 декабря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Пятница</w:t>
            </w:r>
          </w:p>
        </w:tc>
      </w:tr>
      <w:tr w:rsidR="00A150CC" w:rsidRPr="00A150CC" w:rsidTr="00B13E43">
        <w:trPr>
          <w:trHeight w:val="400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Технология (Теория + практика)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9 декабря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Суббота</w:t>
            </w:r>
          </w:p>
        </w:tc>
      </w:tr>
      <w:tr w:rsidR="00A150CC" w:rsidRPr="00A150CC" w:rsidTr="00B13E43">
        <w:trPr>
          <w:trHeight w:val="32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7-8,9,10,11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Химия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11 декабря 2023 года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14:ligatures w14:val="none"/>
              </w:rPr>
              <w:t>Понедельник</w:t>
            </w:r>
          </w:p>
        </w:tc>
      </w:tr>
    </w:tbl>
    <w:p w:rsidR="00A150CC" w:rsidRPr="00A150CC" w:rsidRDefault="00A150CC" w:rsidP="00A150CC">
      <w:pPr>
        <w:tabs>
          <w:tab w:val="left" w:pos="7275"/>
        </w:tabs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A150CC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</w:t>
      </w:r>
      <w:r w:rsidRPr="00A150C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                                                                                                                                            </w:t>
      </w:r>
    </w:p>
    <w:p w:rsidR="00A150CC" w:rsidRPr="00A150CC" w:rsidRDefault="00A150CC" w:rsidP="00A150CC">
      <w:pPr>
        <w:tabs>
          <w:tab w:val="left" w:pos="7275"/>
        </w:tabs>
        <w:spacing w:after="0" w:line="240" w:lineRule="auto"/>
        <w:ind w:left="284" w:firstLine="709"/>
        <w:jc w:val="right"/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</w:pPr>
      <w:r w:rsidRPr="00A150CC"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  <w:t>Приложение №3</w:t>
      </w:r>
    </w:p>
    <w:p w:rsidR="00A150CC" w:rsidRPr="00A150CC" w:rsidRDefault="00A150CC" w:rsidP="00A150CC">
      <w:pPr>
        <w:tabs>
          <w:tab w:val="left" w:pos="7275"/>
        </w:tabs>
        <w:spacing w:after="0" w:line="240" w:lineRule="auto"/>
        <w:ind w:left="284" w:firstLine="709"/>
        <w:jc w:val="right"/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</w:pPr>
      <w:r w:rsidRPr="00A150CC"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  <w:lastRenderedPageBreak/>
        <w:t>к приказу управления образования</w:t>
      </w:r>
    </w:p>
    <w:p w:rsidR="00A150CC" w:rsidRPr="00A150CC" w:rsidRDefault="00A150CC" w:rsidP="00A150CC">
      <w:pPr>
        <w:tabs>
          <w:tab w:val="left" w:pos="7275"/>
        </w:tabs>
        <w:spacing w:after="0" w:line="240" w:lineRule="auto"/>
        <w:ind w:left="284" w:firstLine="709"/>
        <w:jc w:val="right"/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</w:pPr>
      <w:r w:rsidRPr="00A150CC">
        <w:rPr>
          <w:rFonts w:ascii="Times New Roman" w:eastAsia="Calibri" w:hAnsi="Times New Roman" w:cs="Times New Roman"/>
          <w:i/>
          <w:kern w:val="0"/>
          <w:sz w:val="20"/>
          <w:szCs w:val="20"/>
          <w14:ligatures w14:val="none"/>
        </w:rPr>
        <w:t>№ 259 от 31.10.2023 года</w:t>
      </w:r>
    </w:p>
    <w:p w:rsidR="00A150CC" w:rsidRPr="00A150CC" w:rsidRDefault="00A150CC" w:rsidP="00A150CC">
      <w:pPr>
        <w:spacing w:after="0" w:line="240" w:lineRule="auto"/>
        <w:jc w:val="right"/>
        <w:rPr>
          <w:rFonts w:ascii="Times New Roman" w:eastAsia="Cambria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50CC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График проведения и состав участников</w:t>
      </w:r>
    </w:p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50CC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муниципального этапа республиканской олимпиады школьников</w:t>
      </w:r>
    </w:p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50CC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в 2023-2024 учебном году</w:t>
      </w:r>
    </w:p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:rsidR="00A150CC" w:rsidRPr="00A150CC" w:rsidRDefault="00A150CC" w:rsidP="00A150CC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50CC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Начало проведения муниципального этапа олимпиады в 10.00</w:t>
      </w:r>
    </w:p>
    <w:tbl>
      <w:tblPr>
        <w:tblW w:w="995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8"/>
        <w:gridCol w:w="3262"/>
        <w:gridCol w:w="2697"/>
        <w:gridCol w:w="2120"/>
      </w:tblGrid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Параллели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Наименование предмета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Дата проведения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День недели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12 декабря 2023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Вторник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13 декабря 2023 года</w:t>
            </w:r>
          </w:p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Среда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14 декабря 2023 года</w:t>
            </w:r>
          </w:p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Четверг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15 декабря 2023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Пятница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4,5,6,7,8,9,10,11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16 декабря 2023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Суббота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История Татарстана и татарского народа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18 декабря 2023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Понедельник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Русский язык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19 декабря 2023 года</w:t>
            </w:r>
          </w:p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Вторник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7,8,9,10,11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Русская литература для учащихся школ с родным языком обучения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20 декабря 2023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Среда</w:t>
            </w:r>
          </w:p>
        </w:tc>
      </w:tr>
      <w:tr w:rsidR="00A150CC" w:rsidRPr="00A150CC" w:rsidTr="00B13E43">
        <w:trPr>
          <w:trHeight w:val="57"/>
        </w:trPr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8,9,10,11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Геология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21 декабря 2023 года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0CC" w:rsidRPr="00A150CC" w:rsidRDefault="00A150CC" w:rsidP="00A150CC">
            <w:pPr>
              <w:spacing w:after="200" w:line="256" w:lineRule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150CC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Четверг</w:t>
            </w:r>
          </w:p>
        </w:tc>
      </w:tr>
    </w:tbl>
    <w:p w:rsidR="00A150CC" w:rsidRPr="00A150CC" w:rsidRDefault="00A150CC" w:rsidP="00A150CC">
      <w:pPr>
        <w:tabs>
          <w:tab w:val="left" w:pos="660"/>
        </w:tabs>
        <w:spacing w:after="0" w:line="240" w:lineRule="auto"/>
        <w:rPr>
          <w:rFonts w:ascii="Times New Roman" w:eastAsia="Cambria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A72351" w:rsidRDefault="00A72351"/>
    <w:sectPr w:rsidR="00A723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170"/>
    <w:rsid w:val="00285170"/>
    <w:rsid w:val="00A150CC"/>
    <w:rsid w:val="00A7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DCCB7E-8804-4654-90F8-1084148FD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39060</dc:creator>
  <cp:keywords/>
  <dc:description/>
  <cp:lastModifiedBy>39060</cp:lastModifiedBy>
  <cp:revision>2</cp:revision>
  <dcterms:created xsi:type="dcterms:W3CDTF">2023-11-26T10:40:00Z</dcterms:created>
  <dcterms:modified xsi:type="dcterms:W3CDTF">2023-11-26T10:41:00Z</dcterms:modified>
</cp:coreProperties>
</file>